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0B453" w14:textId="77777777" w:rsidR="001E00E9" w:rsidRPr="001E00E9" w:rsidRDefault="001E00E9" w:rsidP="001E00E9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1E00E9">
        <w:rPr>
          <w:rFonts w:ascii="Arial" w:hAnsi="Arial" w:cs="Arial"/>
          <w:bCs/>
          <w:sz w:val="24"/>
          <w:szCs w:val="24"/>
          <w:lang w:eastAsia="ru-RU"/>
        </w:rPr>
        <w:t>Приложение 9</w:t>
      </w:r>
    </w:p>
    <w:p w14:paraId="6892A632" w14:textId="77777777" w:rsidR="001E00E9" w:rsidRPr="001E00E9" w:rsidRDefault="001E00E9" w:rsidP="001E00E9">
      <w:pPr>
        <w:suppressAutoHyphens w:val="0"/>
        <w:ind w:left="-108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1E00E9">
        <w:rPr>
          <w:rFonts w:ascii="Arial" w:hAnsi="Arial" w:cs="Arial"/>
          <w:bCs/>
          <w:sz w:val="24"/>
          <w:szCs w:val="24"/>
          <w:lang w:eastAsia="ru-RU"/>
        </w:rPr>
        <w:t>к решению Совета депутатов</w:t>
      </w:r>
    </w:p>
    <w:p w14:paraId="5CFEC865" w14:textId="77777777" w:rsidR="001E00E9" w:rsidRPr="001E00E9" w:rsidRDefault="001E00E9" w:rsidP="001E00E9">
      <w:pPr>
        <w:suppressAutoHyphens w:val="0"/>
        <w:ind w:left="-108"/>
        <w:jc w:val="right"/>
        <w:rPr>
          <w:bCs/>
          <w:sz w:val="24"/>
          <w:szCs w:val="24"/>
          <w:lang w:eastAsia="ru-RU"/>
        </w:rPr>
      </w:pPr>
      <w:r w:rsidRPr="001E00E9">
        <w:rPr>
          <w:rFonts w:ascii="Arial" w:hAnsi="Arial" w:cs="Arial"/>
          <w:bCs/>
          <w:sz w:val="24"/>
          <w:szCs w:val="24"/>
          <w:lang w:eastAsia="ru-RU"/>
        </w:rPr>
        <w:t>городского округа Семеновский</w:t>
      </w:r>
      <w:r w:rsidRPr="001E00E9">
        <w:rPr>
          <w:bCs/>
          <w:sz w:val="24"/>
          <w:szCs w:val="24"/>
          <w:lang w:eastAsia="ru-RU"/>
        </w:rPr>
        <w:t xml:space="preserve">                                                                         </w:t>
      </w:r>
    </w:p>
    <w:p w14:paraId="355AAAAD" w14:textId="77777777" w:rsidR="001E00E9" w:rsidRPr="001E00E9" w:rsidRDefault="001E00E9" w:rsidP="001E00E9">
      <w:pPr>
        <w:suppressAutoHyphens w:val="0"/>
        <w:jc w:val="right"/>
        <w:rPr>
          <w:rFonts w:ascii="Arial" w:hAnsi="Arial" w:cs="Arial"/>
          <w:sz w:val="24"/>
          <w:szCs w:val="24"/>
          <w:lang w:eastAsia="ru-RU"/>
        </w:rPr>
      </w:pPr>
      <w:r w:rsidRPr="001E00E9">
        <w:rPr>
          <w:rFonts w:ascii="Arial" w:hAnsi="Arial" w:cs="Arial"/>
          <w:bCs/>
          <w:sz w:val="24"/>
          <w:szCs w:val="24"/>
          <w:lang w:eastAsia="ru-RU"/>
        </w:rPr>
        <w:t xml:space="preserve">       от 2025 года №         </w:t>
      </w:r>
    </w:p>
    <w:p w14:paraId="72527C78" w14:textId="77777777" w:rsidR="001E00E9" w:rsidRPr="001E00E9" w:rsidRDefault="001E00E9" w:rsidP="001E00E9">
      <w:pPr>
        <w:suppressAutoHyphens w:val="0"/>
        <w:autoSpaceDE w:val="0"/>
        <w:autoSpaceDN w:val="0"/>
        <w:adjustRightInd w:val="0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</w:p>
    <w:p w14:paraId="617E0EB0" w14:textId="77777777" w:rsidR="001E00E9" w:rsidRPr="001E00E9" w:rsidRDefault="001E00E9" w:rsidP="001E00E9">
      <w:pPr>
        <w:tabs>
          <w:tab w:val="left" w:pos="8032"/>
        </w:tabs>
        <w:suppressAutoHyphens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1E00E9">
        <w:rPr>
          <w:rFonts w:ascii="Arial" w:hAnsi="Arial" w:cs="Arial"/>
          <w:b/>
          <w:bCs/>
          <w:sz w:val="24"/>
          <w:szCs w:val="24"/>
          <w:lang w:eastAsia="ru-RU"/>
        </w:rPr>
        <w:t>Программа муниципальных внутренних заимствований</w:t>
      </w:r>
    </w:p>
    <w:p w14:paraId="3C0662F5" w14:textId="77777777" w:rsidR="001E00E9" w:rsidRPr="001E00E9" w:rsidRDefault="001E00E9" w:rsidP="001E00E9">
      <w:pPr>
        <w:tabs>
          <w:tab w:val="left" w:pos="8032"/>
        </w:tabs>
        <w:suppressAutoHyphens w:val="0"/>
        <w:autoSpaceDE w:val="0"/>
        <w:autoSpaceDN w:val="0"/>
        <w:adjustRightInd w:val="0"/>
        <w:ind w:firstLine="540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1E00E9">
        <w:rPr>
          <w:rFonts w:ascii="Arial" w:hAnsi="Arial" w:cs="Arial"/>
          <w:b/>
          <w:bCs/>
          <w:sz w:val="24"/>
          <w:szCs w:val="24"/>
          <w:lang w:eastAsia="ru-RU"/>
        </w:rPr>
        <w:t>муниципального округа на 2027 год</w:t>
      </w:r>
    </w:p>
    <w:p w14:paraId="5C0F35DB" w14:textId="21824327" w:rsidR="001E00E9" w:rsidRPr="001E00E9" w:rsidRDefault="001E00E9" w:rsidP="001E00E9">
      <w:pPr>
        <w:tabs>
          <w:tab w:val="left" w:pos="8032"/>
        </w:tabs>
        <w:autoSpaceDE w:val="0"/>
        <w:ind w:firstLine="540"/>
        <w:jc w:val="both"/>
        <w:rPr>
          <w:sz w:val="24"/>
          <w:szCs w:val="24"/>
          <w:lang w:eastAsia="ar-SA"/>
        </w:rPr>
      </w:pPr>
      <w:r w:rsidRPr="001E00E9">
        <w:rPr>
          <w:rFonts w:ascii="Arial" w:hAnsi="Arial" w:cs="Arial"/>
          <w:sz w:val="24"/>
          <w:szCs w:val="24"/>
          <w:lang w:eastAsia="ar-SA"/>
        </w:rPr>
        <w:t xml:space="preserve">                                                                                                                тыс. рублей       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1559"/>
        <w:gridCol w:w="1418"/>
        <w:gridCol w:w="1984"/>
      </w:tblGrid>
      <w:tr w:rsidR="001E00E9" w:rsidRPr="001E00E9" w14:paraId="3367A4D2" w14:textId="77777777" w:rsidTr="007E5435">
        <w:trPr>
          <w:cantSplit/>
          <w:trHeight w:val="1485"/>
          <w:jc w:val="center"/>
        </w:trPr>
        <w:tc>
          <w:tcPr>
            <w:tcW w:w="2694" w:type="dxa"/>
          </w:tcPr>
          <w:p w14:paraId="4E91FF21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</w:t>
            </w:r>
          </w:p>
        </w:tc>
        <w:tc>
          <w:tcPr>
            <w:tcW w:w="1984" w:type="dxa"/>
          </w:tcPr>
          <w:p w14:paraId="51F57665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муниципальных заимствований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2027 года</w:t>
            </w:r>
          </w:p>
        </w:tc>
        <w:tc>
          <w:tcPr>
            <w:tcW w:w="1559" w:type="dxa"/>
          </w:tcPr>
          <w:p w14:paraId="50CBDFA0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2027 году</w:t>
            </w:r>
          </w:p>
        </w:tc>
        <w:tc>
          <w:tcPr>
            <w:tcW w:w="1418" w:type="dxa"/>
          </w:tcPr>
          <w:p w14:paraId="384EDC49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Объем 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погашения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2027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году</w:t>
            </w:r>
          </w:p>
        </w:tc>
        <w:tc>
          <w:tcPr>
            <w:tcW w:w="1984" w:type="dxa"/>
          </w:tcPr>
          <w:p w14:paraId="4465AA38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Планируемый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заимствований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на 1 января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2028 года</w:t>
            </w:r>
          </w:p>
          <w:p w14:paraId="0B400E0C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1E00E9" w:rsidRPr="001E00E9" w14:paraId="4B74EA08" w14:textId="77777777" w:rsidTr="007E5435">
        <w:tblPrEx>
          <w:tblCellMar>
            <w:left w:w="70" w:type="dxa"/>
            <w:right w:w="70" w:type="dxa"/>
          </w:tblCellMar>
        </w:tblPrEx>
        <w:trPr>
          <w:cantSplit/>
          <w:trHeight w:val="333"/>
          <w:jc w:val="center"/>
        </w:trPr>
        <w:tc>
          <w:tcPr>
            <w:tcW w:w="9639" w:type="dxa"/>
            <w:gridSpan w:val="5"/>
          </w:tcPr>
          <w:p w14:paraId="2A2AEA8D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действующие по состоянию на 1 января 2027 года</w:t>
            </w:r>
          </w:p>
        </w:tc>
      </w:tr>
      <w:tr w:rsidR="001E00E9" w:rsidRPr="001E00E9" w14:paraId="43134D40" w14:textId="77777777" w:rsidTr="007E5435">
        <w:trPr>
          <w:cantSplit/>
          <w:trHeight w:val="461"/>
          <w:jc w:val="center"/>
        </w:trPr>
        <w:tc>
          <w:tcPr>
            <w:tcW w:w="2694" w:type="dxa"/>
          </w:tcPr>
          <w:p w14:paraId="5F430155" w14:textId="77777777" w:rsidR="001E00E9" w:rsidRPr="001E00E9" w:rsidRDefault="001E00E9" w:rsidP="001E00E9">
            <w:pPr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заимствований, всего                 </w:t>
            </w:r>
          </w:p>
        </w:tc>
        <w:tc>
          <w:tcPr>
            <w:tcW w:w="1984" w:type="dxa"/>
          </w:tcPr>
          <w:p w14:paraId="2896FE36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559" w:type="dxa"/>
          </w:tcPr>
          <w:p w14:paraId="43A31969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</w:tcPr>
          <w:p w14:paraId="6312A909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  <w:p w14:paraId="5DEB9A94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</w:tcPr>
          <w:p w14:paraId="32961794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  <w:tr w:rsidR="001E00E9" w:rsidRPr="001E00E9" w14:paraId="3142AD70" w14:textId="77777777" w:rsidTr="007E5435">
        <w:trPr>
          <w:cantSplit/>
          <w:trHeight w:val="282"/>
          <w:jc w:val="center"/>
        </w:trPr>
        <w:tc>
          <w:tcPr>
            <w:tcW w:w="2694" w:type="dxa"/>
          </w:tcPr>
          <w:p w14:paraId="56876AD6" w14:textId="77777777" w:rsidR="001E00E9" w:rsidRPr="001E00E9" w:rsidRDefault="001E00E9" w:rsidP="001E00E9">
            <w:pPr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числе:        </w:t>
            </w:r>
          </w:p>
        </w:tc>
        <w:tc>
          <w:tcPr>
            <w:tcW w:w="1984" w:type="dxa"/>
          </w:tcPr>
          <w:p w14:paraId="241A84BC" w14:textId="77777777" w:rsidR="001E00E9" w:rsidRPr="001E00E9" w:rsidRDefault="001E00E9" w:rsidP="001E00E9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862F6D7" w14:textId="77777777" w:rsidR="001E00E9" w:rsidRPr="001E00E9" w:rsidRDefault="001E00E9" w:rsidP="001E00E9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7A46813" w14:textId="77777777" w:rsidR="001E00E9" w:rsidRPr="001E00E9" w:rsidRDefault="001E00E9" w:rsidP="001E00E9">
            <w:pPr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</w:tcPr>
          <w:p w14:paraId="79399629" w14:textId="77777777" w:rsidR="001E00E9" w:rsidRPr="001E00E9" w:rsidRDefault="001E00E9" w:rsidP="001E00E9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1E00E9" w:rsidRPr="001E00E9" w14:paraId="696C1DE8" w14:textId="77777777" w:rsidTr="007E5435">
        <w:trPr>
          <w:cantSplit/>
          <w:trHeight w:val="346"/>
          <w:jc w:val="center"/>
        </w:trPr>
        <w:tc>
          <w:tcPr>
            <w:tcW w:w="2694" w:type="dxa"/>
          </w:tcPr>
          <w:p w14:paraId="660475FB" w14:textId="77777777" w:rsidR="001E00E9" w:rsidRPr="001E00E9" w:rsidRDefault="001E00E9" w:rsidP="001E00E9">
            <w:pPr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Бюджетные кредиты </w:t>
            </w:r>
          </w:p>
        </w:tc>
        <w:tc>
          <w:tcPr>
            <w:tcW w:w="1984" w:type="dxa"/>
          </w:tcPr>
          <w:p w14:paraId="542F0549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</w:tcPr>
          <w:p w14:paraId="2AEA98F6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</w:tcPr>
          <w:p w14:paraId="04FAEE3C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</w:tcPr>
          <w:p w14:paraId="2992379C" w14:textId="77777777" w:rsidR="001E00E9" w:rsidRPr="001E00E9" w:rsidRDefault="001E00E9" w:rsidP="001E00E9">
            <w:pPr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1E00E9" w:rsidRPr="001E00E9" w14:paraId="27FDE1CB" w14:textId="77777777" w:rsidTr="007E5435">
        <w:trPr>
          <w:cantSplit/>
          <w:trHeight w:val="463"/>
          <w:jc w:val="center"/>
        </w:trPr>
        <w:tc>
          <w:tcPr>
            <w:tcW w:w="2694" w:type="dxa"/>
          </w:tcPr>
          <w:p w14:paraId="73C43CFF" w14:textId="77777777" w:rsidR="001E00E9" w:rsidRPr="001E00E9" w:rsidRDefault="001E00E9" w:rsidP="001E00E9">
            <w:pPr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2. Кредиты </w:t>
            </w:r>
            <w:proofErr w:type="spellStart"/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-ких банков                 </w:t>
            </w:r>
          </w:p>
        </w:tc>
        <w:tc>
          <w:tcPr>
            <w:tcW w:w="1984" w:type="dxa"/>
          </w:tcPr>
          <w:p w14:paraId="4A64FC2C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559" w:type="dxa"/>
          </w:tcPr>
          <w:p w14:paraId="1F2AEF71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418" w:type="dxa"/>
          </w:tcPr>
          <w:p w14:paraId="4D307227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</w:tcPr>
          <w:p w14:paraId="56983389" w14:textId="77777777" w:rsidR="001E00E9" w:rsidRPr="001E00E9" w:rsidRDefault="001E00E9" w:rsidP="001E00E9">
            <w:pPr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1E00E9" w:rsidRPr="001E00E9" w14:paraId="1647B750" w14:textId="77777777" w:rsidTr="007E5435">
        <w:trPr>
          <w:cantSplit/>
          <w:trHeight w:val="240"/>
          <w:jc w:val="center"/>
        </w:trPr>
        <w:tc>
          <w:tcPr>
            <w:tcW w:w="9639" w:type="dxa"/>
            <w:gridSpan w:val="5"/>
          </w:tcPr>
          <w:p w14:paraId="51CBE61D" w14:textId="77777777" w:rsidR="001E00E9" w:rsidRPr="001E00E9" w:rsidRDefault="001E00E9" w:rsidP="001E00E9">
            <w:pPr>
              <w:autoSpaceDE w:val="0"/>
              <w:ind w:left="142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Обязательства, планируемые в 2027 году</w:t>
            </w:r>
          </w:p>
        </w:tc>
      </w:tr>
      <w:tr w:rsidR="001E00E9" w:rsidRPr="001E00E9" w14:paraId="6A33FEEE" w14:textId="77777777" w:rsidTr="007E5435">
        <w:trPr>
          <w:cantSplit/>
          <w:trHeight w:val="383"/>
          <w:jc w:val="center"/>
        </w:trPr>
        <w:tc>
          <w:tcPr>
            <w:tcW w:w="2694" w:type="dxa"/>
          </w:tcPr>
          <w:p w14:paraId="58502432" w14:textId="77777777" w:rsidR="001E00E9" w:rsidRPr="001E00E9" w:rsidRDefault="001E00E9" w:rsidP="001E00E9">
            <w:pPr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Объем    </w:t>
            </w:r>
            <w:proofErr w:type="spellStart"/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, всего                  </w:t>
            </w:r>
          </w:p>
        </w:tc>
        <w:tc>
          <w:tcPr>
            <w:tcW w:w="1984" w:type="dxa"/>
            <w:vAlign w:val="center"/>
          </w:tcPr>
          <w:p w14:paraId="15896B7B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  <w:vAlign w:val="center"/>
          </w:tcPr>
          <w:p w14:paraId="53ED14F1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  <w:vAlign w:val="center"/>
          </w:tcPr>
          <w:p w14:paraId="4949316D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vAlign w:val="center"/>
          </w:tcPr>
          <w:p w14:paraId="17F9EE34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0,0</w:t>
            </w:r>
          </w:p>
        </w:tc>
      </w:tr>
      <w:tr w:rsidR="001E00E9" w:rsidRPr="001E00E9" w14:paraId="56FC8518" w14:textId="77777777" w:rsidTr="007E5435">
        <w:trPr>
          <w:cantSplit/>
          <w:trHeight w:val="240"/>
          <w:jc w:val="center"/>
        </w:trPr>
        <w:tc>
          <w:tcPr>
            <w:tcW w:w="2694" w:type="dxa"/>
          </w:tcPr>
          <w:p w14:paraId="67C7D995" w14:textId="77777777" w:rsidR="001E00E9" w:rsidRPr="001E00E9" w:rsidRDefault="001E00E9" w:rsidP="001E00E9">
            <w:pPr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 том числе:            </w:t>
            </w:r>
          </w:p>
        </w:tc>
        <w:tc>
          <w:tcPr>
            <w:tcW w:w="1984" w:type="dxa"/>
          </w:tcPr>
          <w:p w14:paraId="78F32342" w14:textId="77777777" w:rsidR="001E00E9" w:rsidRPr="001E00E9" w:rsidRDefault="001E00E9" w:rsidP="001E00E9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</w:tcPr>
          <w:p w14:paraId="229C9E07" w14:textId="77777777" w:rsidR="001E00E9" w:rsidRPr="001E00E9" w:rsidRDefault="001E00E9" w:rsidP="001E00E9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6D67408A" w14:textId="77777777" w:rsidR="001E00E9" w:rsidRPr="001E00E9" w:rsidRDefault="001E00E9" w:rsidP="001E00E9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</w:tcPr>
          <w:p w14:paraId="2D23F1B5" w14:textId="77777777" w:rsidR="001E00E9" w:rsidRPr="001E00E9" w:rsidRDefault="001E00E9" w:rsidP="001E00E9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1E00E9" w:rsidRPr="001E00E9" w14:paraId="4730AA00" w14:textId="77777777" w:rsidTr="007E5435">
        <w:trPr>
          <w:cantSplit/>
          <w:trHeight w:val="360"/>
          <w:jc w:val="center"/>
        </w:trPr>
        <w:tc>
          <w:tcPr>
            <w:tcW w:w="2694" w:type="dxa"/>
          </w:tcPr>
          <w:p w14:paraId="308AC97A" w14:textId="77777777" w:rsidR="001E00E9" w:rsidRPr="001E00E9" w:rsidRDefault="001E00E9" w:rsidP="001E00E9">
            <w:pPr>
              <w:autoSpaceDE w:val="0"/>
              <w:ind w:left="14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1. Кредиты </w:t>
            </w:r>
            <w:proofErr w:type="spellStart"/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коммерчес</w:t>
            </w:r>
            <w:proofErr w:type="spellEnd"/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-ких банков                 </w:t>
            </w:r>
          </w:p>
        </w:tc>
        <w:tc>
          <w:tcPr>
            <w:tcW w:w="1984" w:type="dxa"/>
          </w:tcPr>
          <w:p w14:paraId="57602C67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559" w:type="dxa"/>
          </w:tcPr>
          <w:p w14:paraId="1F945884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</w:tcPr>
          <w:p w14:paraId="1914856A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</w:tcPr>
          <w:p w14:paraId="434EF598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1E00E9" w:rsidRPr="001E00E9" w14:paraId="41B56428" w14:textId="77777777" w:rsidTr="007E5435">
        <w:trPr>
          <w:cantSplit/>
          <w:trHeight w:val="360"/>
          <w:jc w:val="center"/>
        </w:trPr>
        <w:tc>
          <w:tcPr>
            <w:tcW w:w="2694" w:type="dxa"/>
          </w:tcPr>
          <w:p w14:paraId="30F69D6A" w14:textId="77777777" w:rsidR="001E00E9" w:rsidRPr="001E00E9" w:rsidRDefault="001E00E9" w:rsidP="001E00E9">
            <w:pPr>
              <w:autoSpaceDE w:val="0"/>
              <w:ind w:left="142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Итого объем </w:t>
            </w:r>
            <w:proofErr w:type="spellStart"/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муници-пальных</w:t>
            </w:r>
            <w:proofErr w:type="spellEnd"/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заимствова-ний</w:t>
            </w:r>
            <w:proofErr w:type="spellEnd"/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          </w:t>
            </w:r>
          </w:p>
        </w:tc>
        <w:tc>
          <w:tcPr>
            <w:tcW w:w="1984" w:type="dxa"/>
          </w:tcPr>
          <w:p w14:paraId="0001B611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559" w:type="dxa"/>
          </w:tcPr>
          <w:p w14:paraId="5CB25363" w14:textId="77777777" w:rsidR="001E00E9" w:rsidRPr="001E00E9" w:rsidRDefault="001E00E9" w:rsidP="001E00E9">
            <w:pPr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418" w:type="dxa"/>
          </w:tcPr>
          <w:p w14:paraId="4035D30F" w14:textId="77777777" w:rsidR="001E00E9" w:rsidRPr="001E00E9" w:rsidRDefault="001E00E9" w:rsidP="001E00E9">
            <w:pPr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</w:tcPr>
          <w:p w14:paraId="6BEEC2D5" w14:textId="77777777" w:rsidR="001E00E9" w:rsidRPr="001E00E9" w:rsidRDefault="001E00E9" w:rsidP="001E00E9">
            <w:pPr>
              <w:autoSpaceDE w:val="0"/>
              <w:ind w:left="-212" w:firstLine="212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66D03942" w14:textId="77777777" w:rsidR="001E00E9" w:rsidRPr="001E00E9" w:rsidRDefault="001E00E9" w:rsidP="001E00E9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5D3173F0" w14:textId="77777777" w:rsidR="001E00E9" w:rsidRPr="001E00E9" w:rsidRDefault="001E00E9" w:rsidP="001E00E9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E00E9">
        <w:rPr>
          <w:rFonts w:ascii="Arial" w:hAnsi="Arial" w:cs="Arial"/>
          <w:b/>
          <w:sz w:val="24"/>
          <w:szCs w:val="24"/>
          <w:lang w:eastAsia="ar-SA"/>
        </w:rPr>
        <w:t>Структура муниципального долга</w:t>
      </w:r>
    </w:p>
    <w:p w14:paraId="4D39ABA8" w14:textId="77777777" w:rsidR="001E00E9" w:rsidRPr="001E00E9" w:rsidRDefault="001E00E9" w:rsidP="001E00E9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  <w:r w:rsidRPr="001E00E9">
        <w:rPr>
          <w:rFonts w:ascii="Arial" w:hAnsi="Arial" w:cs="Arial"/>
          <w:b/>
          <w:sz w:val="24"/>
          <w:szCs w:val="24"/>
          <w:lang w:eastAsia="ar-SA"/>
        </w:rPr>
        <w:t xml:space="preserve"> муниципального округа Семеновский на 2027 год</w:t>
      </w:r>
    </w:p>
    <w:p w14:paraId="387B3455" w14:textId="77777777" w:rsidR="001E00E9" w:rsidRPr="001E00E9" w:rsidRDefault="001E00E9" w:rsidP="001E00E9">
      <w:pPr>
        <w:autoSpaceDE w:val="0"/>
        <w:jc w:val="center"/>
        <w:rPr>
          <w:rFonts w:ascii="Arial" w:hAnsi="Arial" w:cs="Arial"/>
          <w:b/>
          <w:sz w:val="24"/>
          <w:szCs w:val="24"/>
          <w:lang w:eastAsia="ar-SA"/>
        </w:rPr>
      </w:pPr>
    </w:p>
    <w:p w14:paraId="699374B9" w14:textId="77777777" w:rsidR="001E00E9" w:rsidRPr="001E00E9" w:rsidRDefault="001E00E9" w:rsidP="001E00E9">
      <w:pPr>
        <w:autoSpaceDE w:val="0"/>
        <w:ind w:firstLine="540"/>
        <w:jc w:val="right"/>
        <w:rPr>
          <w:sz w:val="24"/>
          <w:szCs w:val="24"/>
          <w:lang w:eastAsia="ar-SA"/>
        </w:rPr>
      </w:pPr>
      <w:r w:rsidRPr="001E00E9">
        <w:rPr>
          <w:rFonts w:ascii="Arial" w:hAnsi="Arial" w:cs="Arial"/>
          <w:sz w:val="24"/>
          <w:szCs w:val="24"/>
          <w:lang w:eastAsia="ar-SA"/>
        </w:rPr>
        <w:t>тыс. рублей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1701"/>
        <w:gridCol w:w="1701"/>
        <w:gridCol w:w="1701"/>
        <w:gridCol w:w="1984"/>
      </w:tblGrid>
      <w:tr w:rsidR="001E00E9" w:rsidRPr="001E00E9" w14:paraId="6501FCA6" w14:textId="77777777" w:rsidTr="007E5435">
        <w:trPr>
          <w:cantSplit/>
          <w:trHeight w:val="1591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F1C0DC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Виды долговых   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обязательств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80A817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Величина  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</w:r>
            <w:proofErr w:type="spellStart"/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муниципаль-ного</w:t>
            </w:r>
            <w:proofErr w:type="spellEnd"/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                      1 января                      2027 года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BD50F9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Предельный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привлечения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2027 году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D83967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Предельный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объем  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погашения 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в 2027 году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EC8D5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Верхний предел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муниципального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>долга на</w:t>
            </w:r>
          </w:p>
          <w:p w14:paraId="3A0B77DC" w14:textId="77777777" w:rsidR="001E00E9" w:rsidRPr="001E00E9" w:rsidRDefault="001E00E9" w:rsidP="001E00E9">
            <w:pPr>
              <w:autoSpaceDE w:val="0"/>
              <w:ind w:left="6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1 января                2028 года</w:t>
            </w:r>
          </w:p>
        </w:tc>
      </w:tr>
      <w:tr w:rsidR="001E00E9" w:rsidRPr="001E00E9" w14:paraId="5A465614" w14:textId="77777777" w:rsidTr="007E5435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66252" w14:textId="77777777" w:rsidR="001E00E9" w:rsidRPr="001E00E9" w:rsidRDefault="001E00E9" w:rsidP="001E00E9">
            <w:pPr>
              <w:numPr>
                <w:ilvl w:val="0"/>
                <w:numId w:val="3"/>
              </w:numPr>
              <w:suppressAutoHyphens w:val="0"/>
              <w:autoSpaceDE w:val="0"/>
              <w:ind w:left="72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Бюджетные кредиты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69A7C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177D0" w14:textId="77777777" w:rsidR="001E00E9" w:rsidRPr="001E00E9" w:rsidRDefault="001E00E9" w:rsidP="001E00E9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AEE4E91" w14:textId="77777777" w:rsidR="001E00E9" w:rsidRPr="001E00E9" w:rsidRDefault="001E00E9" w:rsidP="001E00E9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48C8A6" w14:textId="77777777" w:rsidR="001E00E9" w:rsidRPr="001E00E9" w:rsidRDefault="001E00E9" w:rsidP="001E00E9">
            <w:pPr>
              <w:autoSpaceDE w:val="0"/>
              <w:snapToGrid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1E00E9" w:rsidRPr="001E00E9" w14:paraId="3D9CD4FE" w14:textId="77777777" w:rsidTr="007E5435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12BEF" w14:textId="77777777" w:rsidR="001E00E9" w:rsidRPr="001E00E9" w:rsidRDefault="001E00E9" w:rsidP="001E00E9">
            <w:pPr>
              <w:tabs>
                <w:tab w:val="left" w:pos="356"/>
                <w:tab w:val="left" w:pos="1066"/>
              </w:tabs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 xml:space="preserve">  2. Кредиты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коммерческих банков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DF5487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BA9DAE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F7F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E953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23 221,0</w:t>
            </w:r>
          </w:p>
        </w:tc>
      </w:tr>
      <w:tr w:rsidR="001E00E9" w:rsidRPr="001E00E9" w14:paraId="6F2A4973" w14:textId="77777777" w:rsidTr="007E5435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A3E4D2" w14:textId="77777777" w:rsidR="001E00E9" w:rsidRPr="001E00E9" w:rsidRDefault="001E00E9" w:rsidP="001E00E9">
            <w:pPr>
              <w:autoSpaceDE w:val="0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3.  Муниципальные</w:t>
            </w: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br/>
              <w:t xml:space="preserve">гарантии         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E303E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DA034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457B106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F0D9E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sz w:val="22"/>
                <w:szCs w:val="22"/>
                <w:lang w:eastAsia="ar-SA"/>
              </w:rPr>
              <w:t>0,0</w:t>
            </w:r>
          </w:p>
        </w:tc>
      </w:tr>
      <w:tr w:rsidR="001E00E9" w:rsidRPr="001E00E9" w14:paraId="113B8E63" w14:textId="77777777" w:rsidTr="007E5435">
        <w:trPr>
          <w:cantSplit/>
          <w:trHeight w:val="360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0C613" w14:textId="77777777" w:rsidR="001E00E9" w:rsidRPr="001E00E9" w:rsidRDefault="001E00E9" w:rsidP="001E00E9">
            <w:pPr>
              <w:autoSpaceDE w:val="0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Итого          объем</w:t>
            </w: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br/>
              <w:t>муниципального долга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CBA622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16162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F1D02E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C5DE9" w14:textId="77777777" w:rsidR="001E00E9" w:rsidRPr="001E00E9" w:rsidRDefault="001E00E9" w:rsidP="001E00E9">
            <w:pPr>
              <w:autoSpaceDE w:val="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1E00E9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23 221,0</w:t>
            </w:r>
          </w:p>
        </w:tc>
      </w:tr>
    </w:tbl>
    <w:p w14:paraId="34D21E2B" w14:textId="77777777" w:rsidR="001E00E9" w:rsidRPr="001E00E9" w:rsidRDefault="001E00E9" w:rsidP="001E00E9">
      <w:pPr>
        <w:autoSpaceDE w:val="0"/>
        <w:rPr>
          <w:rFonts w:ascii="Arial" w:hAnsi="Arial" w:cs="Arial"/>
          <w:b/>
          <w:sz w:val="22"/>
          <w:szCs w:val="22"/>
          <w:lang w:eastAsia="ar-SA"/>
        </w:rPr>
      </w:pPr>
    </w:p>
    <w:p w14:paraId="441422FA" w14:textId="77777777" w:rsidR="00B64344" w:rsidRDefault="00B64344"/>
    <w:sectPr w:rsidR="00B6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num w:numId="1" w16cid:durableId="2047750300">
    <w:abstractNumId w:val="0"/>
  </w:num>
  <w:num w:numId="2" w16cid:durableId="288244242">
    <w:abstractNumId w:val="0"/>
  </w:num>
  <w:num w:numId="3" w16cid:durableId="801119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25B"/>
    <w:rsid w:val="001E00E9"/>
    <w:rsid w:val="00253C74"/>
    <w:rsid w:val="003F75FC"/>
    <w:rsid w:val="00894CF7"/>
    <w:rsid w:val="008B1C79"/>
    <w:rsid w:val="008D225B"/>
    <w:rsid w:val="00B422C2"/>
    <w:rsid w:val="00B6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02F5A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8D22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D225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225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D225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D225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D225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D225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D225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8D225B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8D225B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8D225B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8D225B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8D225B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8D225B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8D22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8D225B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8D225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8D225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8D225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D225B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8D225B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8D225B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8D22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8D225B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8D225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12</Lines>
  <Paragraphs>3</Paragraphs>
  <ScaleCrop>false</ScaleCrop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3</cp:revision>
  <dcterms:created xsi:type="dcterms:W3CDTF">2025-11-14T13:20:00Z</dcterms:created>
  <dcterms:modified xsi:type="dcterms:W3CDTF">2025-11-14T13:22:00Z</dcterms:modified>
</cp:coreProperties>
</file>